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2C" w:rsidRPr="004B1D12" w:rsidRDefault="001C3F2C" w:rsidP="001C3F2C">
      <w:pPr>
        <w:rPr>
          <w:b/>
          <w:sz w:val="28"/>
          <w:szCs w:val="28"/>
        </w:rPr>
      </w:pPr>
      <w:r w:rsidRPr="004B1D12">
        <w:rPr>
          <w:b/>
          <w:sz w:val="28"/>
          <w:szCs w:val="28"/>
        </w:rPr>
        <w:t xml:space="preserve">BELLE PLAINE PUBLIC LIBRARY </w:t>
      </w:r>
    </w:p>
    <w:p w:rsidR="001C3F2C" w:rsidRPr="004B1D12" w:rsidRDefault="006B0748" w:rsidP="001C3F2C">
      <w:pPr>
        <w:rPr>
          <w:b/>
          <w:sz w:val="24"/>
          <w:szCs w:val="24"/>
        </w:rPr>
      </w:pPr>
      <w:r>
        <w:rPr>
          <w:b/>
          <w:sz w:val="24"/>
          <w:szCs w:val="24"/>
        </w:rPr>
        <w:t xml:space="preserve">Assistant Librarian 1 - </w:t>
      </w:r>
      <w:r w:rsidR="00C8334B">
        <w:rPr>
          <w:b/>
          <w:sz w:val="24"/>
          <w:szCs w:val="24"/>
        </w:rPr>
        <w:t>Job Description</w:t>
      </w:r>
    </w:p>
    <w:p w:rsidR="00C10750" w:rsidRDefault="00017280" w:rsidP="00356D0E">
      <w:pPr>
        <w:jc w:val="left"/>
        <w:rPr>
          <w:b/>
        </w:rPr>
      </w:pPr>
      <w:r>
        <w:rPr>
          <w:b/>
          <w:u w:val="single"/>
        </w:rPr>
        <w:t>Position Title</w:t>
      </w:r>
      <w:r w:rsidR="00C10750">
        <w:rPr>
          <w:b/>
        </w:rPr>
        <w:t xml:space="preserve"> </w:t>
      </w:r>
    </w:p>
    <w:p w:rsidR="00356D0E" w:rsidRDefault="001C3F2C" w:rsidP="00356D0E">
      <w:pPr>
        <w:jc w:val="left"/>
      </w:pPr>
      <w:r>
        <w:tab/>
      </w:r>
      <w:r w:rsidR="00320618">
        <w:t>Part Time Library Assistant</w:t>
      </w:r>
      <w:r w:rsidR="002748E4">
        <w:t xml:space="preserve"> </w:t>
      </w:r>
    </w:p>
    <w:p w:rsidR="000F571C" w:rsidRDefault="000F571C" w:rsidP="00356D0E">
      <w:pPr>
        <w:jc w:val="left"/>
        <w:rPr>
          <w:b/>
        </w:rPr>
      </w:pPr>
    </w:p>
    <w:p w:rsidR="00C10750" w:rsidRDefault="00017280" w:rsidP="00356D0E">
      <w:pPr>
        <w:jc w:val="left"/>
      </w:pPr>
      <w:r>
        <w:rPr>
          <w:b/>
          <w:u w:val="single"/>
        </w:rPr>
        <w:t>Starting Pay Rate</w:t>
      </w:r>
      <w:r w:rsidR="00C10750">
        <w:rPr>
          <w:b/>
          <w:u w:val="single"/>
        </w:rPr>
        <w:t xml:space="preserve"> </w:t>
      </w:r>
    </w:p>
    <w:p w:rsidR="001C3F2C" w:rsidRPr="001C3F2C" w:rsidRDefault="00A76CB4" w:rsidP="00356D0E">
      <w:pPr>
        <w:jc w:val="left"/>
      </w:pPr>
      <w:r>
        <w:tab/>
        <w:t>$8.00-$9.50/hr depending on qualifications and experience</w:t>
      </w:r>
    </w:p>
    <w:p w:rsidR="00C10750" w:rsidRPr="00C10750" w:rsidRDefault="00C10750" w:rsidP="00356D0E">
      <w:pPr>
        <w:jc w:val="left"/>
      </w:pPr>
    </w:p>
    <w:p w:rsidR="00C10750" w:rsidRPr="00C10750" w:rsidRDefault="00017280" w:rsidP="00356D0E">
      <w:pPr>
        <w:jc w:val="left"/>
        <w:rPr>
          <w:b/>
          <w:u w:val="single"/>
        </w:rPr>
      </w:pPr>
      <w:r>
        <w:rPr>
          <w:b/>
          <w:u w:val="single"/>
        </w:rPr>
        <w:t>Nature of Work</w:t>
      </w:r>
    </w:p>
    <w:p w:rsidR="0020146D" w:rsidRDefault="001C3F2C" w:rsidP="00356D0E">
      <w:pPr>
        <w:jc w:val="left"/>
      </w:pPr>
      <w:r>
        <w:tab/>
      </w:r>
      <w:r w:rsidR="00356D0E">
        <w:t xml:space="preserve">The Belle Plaine Public Library is searching for a creative, energetic, and resourceful individual who is </w:t>
      </w:r>
      <w:r w:rsidR="002748E4">
        <w:tab/>
      </w:r>
      <w:r w:rsidR="002748E4">
        <w:tab/>
      </w:r>
      <w:r w:rsidR="00356D0E">
        <w:t xml:space="preserve">committed to customer service and has </w:t>
      </w:r>
      <w:r w:rsidR="0020146D">
        <w:t>a passion</w:t>
      </w:r>
      <w:r w:rsidR="00356D0E">
        <w:t xml:space="preserve"> for working with </w:t>
      </w:r>
      <w:r w:rsidR="00510852">
        <w:t>patrons</w:t>
      </w:r>
      <w:bookmarkStart w:id="0" w:name="_GoBack"/>
      <w:bookmarkEnd w:id="0"/>
      <w:r w:rsidR="00356D0E">
        <w:t xml:space="preserve"> </w:t>
      </w:r>
      <w:r w:rsidR="0020146D">
        <w:t>of all ages</w:t>
      </w:r>
      <w:r w:rsidR="00356D0E">
        <w:t xml:space="preserve">.  </w:t>
      </w:r>
    </w:p>
    <w:p w:rsidR="0020146D" w:rsidRDefault="0020146D" w:rsidP="00356D0E">
      <w:pPr>
        <w:jc w:val="left"/>
      </w:pPr>
    </w:p>
    <w:p w:rsidR="00C10750" w:rsidRDefault="00C10750" w:rsidP="00356D0E">
      <w:pPr>
        <w:jc w:val="left"/>
        <w:rPr>
          <w:b/>
          <w:u w:val="single"/>
        </w:rPr>
      </w:pPr>
      <w:r>
        <w:rPr>
          <w:b/>
          <w:u w:val="single"/>
        </w:rPr>
        <w:t>Hours</w:t>
      </w:r>
    </w:p>
    <w:p w:rsidR="002748E4" w:rsidRDefault="001C3F2C" w:rsidP="000F571C">
      <w:pPr>
        <w:jc w:val="left"/>
      </w:pPr>
      <w:r>
        <w:tab/>
      </w:r>
      <w:r w:rsidR="00C10750">
        <w:t xml:space="preserve">This position has </w:t>
      </w:r>
      <w:r w:rsidR="00732DD9">
        <w:t xml:space="preserve">approximately </w:t>
      </w:r>
      <w:r w:rsidR="000F571C">
        <w:t xml:space="preserve">10-15 </w:t>
      </w:r>
      <w:r w:rsidR="00C10750">
        <w:t xml:space="preserve">regularly scheduled hours each week, including evenings and </w:t>
      </w:r>
      <w:r w:rsidR="002748E4">
        <w:tab/>
      </w:r>
      <w:r w:rsidR="002748E4">
        <w:tab/>
      </w:r>
      <w:r w:rsidR="00C10750">
        <w:t xml:space="preserve">possibly </w:t>
      </w:r>
      <w:r>
        <w:t>weekends</w:t>
      </w:r>
      <w:r w:rsidR="00C10750">
        <w:t xml:space="preserve">.  </w:t>
      </w:r>
    </w:p>
    <w:p w:rsidR="00C10750" w:rsidRDefault="00C10750" w:rsidP="00356D0E">
      <w:pPr>
        <w:jc w:val="left"/>
      </w:pPr>
    </w:p>
    <w:p w:rsidR="00C10750" w:rsidRPr="00C10750" w:rsidRDefault="00017280" w:rsidP="00356D0E">
      <w:pPr>
        <w:jc w:val="left"/>
        <w:rPr>
          <w:b/>
          <w:u w:val="single"/>
        </w:rPr>
      </w:pPr>
      <w:r>
        <w:rPr>
          <w:b/>
          <w:u w:val="single"/>
        </w:rPr>
        <w:t>Essential Functions of the Job</w:t>
      </w:r>
    </w:p>
    <w:p w:rsidR="0020146D" w:rsidRPr="0020146D" w:rsidRDefault="00155FC4" w:rsidP="00356D0E">
      <w:pPr>
        <w:jc w:val="left"/>
        <w:rPr>
          <w:b/>
        </w:rPr>
      </w:pPr>
      <w:r>
        <w:rPr>
          <w:b/>
        </w:rPr>
        <w:t>As a Library Assistant</w:t>
      </w:r>
      <w:r w:rsidR="0020146D">
        <w:rPr>
          <w:b/>
        </w:rPr>
        <w:t xml:space="preserve"> </w:t>
      </w:r>
      <w:r>
        <w:rPr>
          <w:b/>
        </w:rPr>
        <w:t xml:space="preserve">functions may include, but are not limited to, the </w:t>
      </w:r>
      <w:r w:rsidR="00017280">
        <w:rPr>
          <w:b/>
        </w:rPr>
        <w:t>following:</w:t>
      </w:r>
      <w:r w:rsidR="0020146D">
        <w:rPr>
          <w:b/>
        </w:rPr>
        <w:t xml:space="preserve"> </w:t>
      </w:r>
    </w:p>
    <w:p w:rsidR="00017280" w:rsidRDefault="00017280" w:rsidP="0020146D">
      <w:pPr>
        <w:pStyle w:val="ListParagraph"/>
        <w:numPr>
          <w:ilvl w:val="0"/>
          <w:numId w:val="1"/>
        </w:numPr>
        <w:jc w:val="left"/>
      </w:pPr>
      <w:r>
        <w:t xml:space="preserve">Open and close the library including ensuring the building is secure.  Prepare the library for daily patron use. </w:t>
      </w:r>
    </w:p>
    <w:p w:rsidR="00155FC4" w:rsidRDefault="00155FC4" w:rsidP="0020146D">
      <w:pPr>
        <w:pStyle w:val="ListParagraph"/>
        <w:numPr>
          <w:ilvl w:val="0"/>
          <w:numId w:val="1"/>
        </w:numPr>
        <w:jc w:val="left"/>
      </w:pPr>
      <w:r>
        <w:t xml:space="preserve">Greet guests and provide directional assistance; </w:t>
      </w:r>
    </w:p>
    <w:p w:rsidR="00155FC4" w:rsidRDefault="00155FC4" w:rsidP="00155FC4">
      <w:pPr>
        <w:pStyle w:val="ListParagraph"/>
        <w:numPr>
          <w:ilvl w:val="0"/>
          <w:numId w:val="1"/>
        </w:numPr>
        <w:jc w:val="left"/>
      </w:pPr>
      <w:r>
        <w:t>Explain library circulation policies and procedures to patrons, and assist them with check out, computer, prin</w:t>
      </w:r>
      <w:r w:rsidR="00017280">
        <w:t>ter, or other equipment problems</w:t>
      </w:r>
      <w:r>
        <w:t>;</w:t>
      </w:r>
    </w:p>
    <w:p w:rsidR="00155FC4" w:rsidRDefault="00155FC4" w:rsidP="00155FC4">
      <w:pPr>
        <w:pStyle w:val="ListParagraph"/>
        <w:numPr>
          <w:ilvl w:val="0"/>
          <w:numId w:val="1"/>
        </w:numPr>
        <w:jc w:val="left"/>
      </w:pPr>
      <w:r>
        <w:t>Maintain patron privacy and confidentiality according to library policies;</w:t>
      </w:r>
    </w:p>
    <w:p w:rsidR="00155FC4" w:rsidRDefault="00155FC4" w:rsidP="00155FC4">
      <w:pPr>
        <w:pStyle w:val="ListParagraph"/>
        <w:numPr>
          <w:ilvl w:val="0"/>
          <w:numId w:val="1"/>
        </w:numPr>
        <w:jc w:val="left"/>
      </w:pPr>
      <w:r>
        <w:t>Issue and maintain patron library cards. Collect fines and fees and maintain accurate records of the same;</w:t>
      </w:r>
    </w:p>
    <w:p w:rsidR="00155FC4" w:rsidRDefault="00155FC4" w:rsidP="00155FC4">
      <w:pPr>
        <w:pStyle w:val="ListParagraph"/>
        <w:numPr>
          <w:ilvl w:val="0"/>
          <w:numId w:val="1"/>
        </w:numPr>
        <w:jc w:val="left"/>
      </w:pPr>
      <w:r>
        <w:t>Check materials in and out</w:t>
      </w:r>
      <w:r w:rsidR="00017280">
        <w:t xml:space="preserve"> using a computerized online system</w:t>
      </w:r>
      <w:r>
        <w:t>.  Clear book drop on a regular basis.  Assist with holds and requests to purchase materials and inter-library loan requests;</w:t>
      </w:r>
    </w:p>
    <w:p w:rsidR="00017280" w:rsidRDefault="00155FC4" w:rsidP="00017280">
      <w:pPr>
        <w:pStyle w:val="ListParagraph"/>
        <w:numPr>
          <w:ilvl w:val="0"/>
          <w:numId w:val="1"/>
        </w:numPr>
        <w:jc w:val="left"/>
      </w:pPr>
      <w:r>
        <w:t xml:space="preserve">Shelve library materials when needed; </w:t>
      </w:r>
    </w:p>
    <w:p w:rsidR="00017280" w:rsidRDefault="00017280" w:rsidP="00017280">
      <w:pPr>
        <w:pStyle w:val="ListParagraph"/>
        <w:numPr>
          <w:ilvl w:val="0"/>
          <w:numId w:val="1"/>
        </w:numPr>
        <w:jc w:val="left"/>
      </w:pPr>
      <w:r>
        <w:t>Perform reader’s advisory assistance to guests using local materials, online resources and other appropriate tools;</w:t>
      </w:r>
    </w:p>
    <w:p w:rsidR="00017280" w:rsidRDefault="00017280" w:rsidP="00017280">
      <w:pPr>
        <w:pStyle w:val="ListParagraph"/>
        <w:numPr>
          <w:ilvl w:val="0"/>
          <w:numId w:val="1"/>
        </w:numPr>
        <w:jc w:val="left"/>
      </w:pPr>
      <w:r>
        <w:t>Refer difficult or unusual problems to appropriate Director;</w:t>
      </w:r>
    </w:p>
    <w:p w:rsidR="00017280" w:rsidRDefault="00017280" w:rsidP="00017280">
      <w:pPr>
        <w:pStyle w:val="ListParagraph"/>
        <w:numPr>
          <w:ilvl w:val="0"/>
          <w:numId w:val="1"/>
        </w:numPr>
        <w:jc w:val="left"/>
      </w:pPr>
      <w:r>
        <w:t>Build and maintain positive working relationships with co-workers, other City employees and the public using principles of good customer service;</w:t>
      </w:r>
    </w:p>
    <w:p w:rsidR="00017280" w:rsidRDefault="00017280" w:rsidP="00017280">
      <w:pPr>
        <w:pStyle w:val="ListParagraph"/>
        <w:numPr>
          <w:ilvl w:val="0"/>
          <w:numId w:val="1"/>
        </w:numPr>
        <w:jc w:val="left"/>
      </w:pPr>
      <w:r>
        <w:t xml:space="preserve">Assist with planning and implementation of library events and programs as assigned; </w:t>
      </w:r>
    </w:p>
    <w:p w:rsidR="002748E4" w:rsidRDefault="00017280" w:rsidP="00356D0E">
      <w:pPr>
        <w:pStyle w:val="ListParagraph"/>
        <w:numPr>
          <w:ilvl w:val="0"/>
          <w:numId w:val="1"/>
        </w:numPr>
        <w:jc w:val="left"/>
      </w:pPr>
      <w:r>
        <w:t xml:space="preserve">Perform other related duties as assigned. </w:t>
      </w:r>
    </w:p>
    <w:p w:rsidR="002748E4" w:rsidRDefault="002748E4" w:rsidP="00356D0E">
      <w:pPr>
        <w:jc w:val="left"/>
      </w:pPr>
    </w:p>
    <w:p w:rsidR="0020146D" w:rsidRPr="0020146D" w:rsidRDefault="0020146D" w:rsidP="00356D0E">
      <w:pPr>
        <w:jc w:val="left"/>
        <w:rPr>
          <w:b/>
        </w:rPr>
      </w:pPr>
      <w:r w:rsidRPr="0020146D">
        <w:rPr>
          <w:b/>
        </w:rPr>
        <w:t xml:space="preserve">Youth Services </w:t>
      </w:r>
      <w:r w:rsidR="00155FC4">
        <w:rPr>
          <w:b/>
        </w:rPr>
        <w:t>functions may include, but are not limited to, the following</w:t>
      </w:r>
      <w:r w:rsidRPr="0020146D">
        <w:rPr>
          <w:b/>
        </w:rPr>
        <w:t xml:space="preserve">: </w:t>
      </w:r>
    </w:p>
    <w:p w:rsidR="0020146D" w:rsidRDefault="0020146D" w:rsidP="0020146D">
      <w:pPr>
        <w:pStyle w:val="ListParagraph"/>
        <w:numPr>
          <w:ilvl w:val="0"/>
          <w:numId w:val="2"/>
        </w:numPr>
        <w:jc w:val="left"/>
      </w:pPr>
      <w:r>
        <w:t xml:space="preserve">Be passionate about children’s literature and </w:t>
      </w:r>
      <w:r w:rsidR="00A76CB4">
        <w:t>help</w:t>
      </w:r>
      <w:r>
        <w:t xml:space="preserve"> recommend books to kids and their </w:t>
      </w:r>
      <w:r w:rsidR="00155FC4">
        <w:t>families;</w:t>
      </w:r>
    </w:p>
    <w:p w:rsidR="00017280" w:rsidRDefault="00017280" w:rsidP="0020146D">
      <w:pPr>
        <w:pStyle w:val="ListParagraph"/>
        <w:numPr>
          <w:ilvl w:val="0"/>
          <w:numId w:val="2"/>
        </w:numPr>
        <w:jc w:val="left"/>
      </w:pPr>
      <w:r>
        <w:t>Be knowledgeable about what today’s kids want and be sensitive to their needs;</w:t>
      </w:r>
    </w:p>
    <w:p w:rsidR="00017280" w:rsidRDefault="00017280" w:rsidP="0020146D">
      <w:pPr>
        <w:pStyle w:val="ListParagraph"/>
        <w:numPr>
          <w:ilvl w:val="0"/>
          <w:numId w:val="2"/>
        </w:numPr>
        <w:jc w:val="left"/>
      </w:pPr>
      <w:r>
        <w:t>Help conduct engaging Story Times</w:t>
      </w:r>
      <w:r w:rsidR="00B9051A">
        <w:t xml:space="preserve"> when necessary</w:t>
      </w:r>
      <w:r>
        <w:t>;</w:t>
      </w:r>
    </w:p>
    <w:p w:rsidR="001C3F2C" w:rsidRDefault="001C3F2C" w:rsidP="0020146D">
      <w:pPr>
        <w:pStyle w:val="ListParagraph"/>
        <w:numPr>
          <w:ilvl w:val="0"/>
          <w:numId w:val="2"/>
        </w:numPr>
        <w:jc w:val="left"/>
      </w:pPr>
      <w:r>
        <w:t xml:space="preserve">Assist in planning and conducting family and youth appropriate events each month; </w:t>
      </w:r>
    </w:p>
    <w:p w:rsidR="00017280" w:rsidRDefault="00017280" w:rsidP="0020146D">
      <w:pPr>
        <w:pStyle w:val="ListParagraph"/>
        <w:numPr>
          <w:ilvl w:val="0"/>
          <w:numId w:val="2"/>
        </w:numPr>
        <w:jc w:val="left"/>
      </w:pPr>
      <w:r>
        <w:lastRenderedPageBreak/>
        <w:t xml:space="preserve">Value working with children and appreciate all of their originality. </w:t>
      </w:r>
    </w:p>
    <w:p w:rsidR="00155FC4" w:rsidRDefault="00155FC4" w:rsidP="00017280">
      <w:pPr>
        <w:jc w:val="left"/>
      </w:pPr>
    </w:p>
    <w:p w:rsidR="00017280" w:rsidRPr="00017280" w:rsidRDefault="00017280" w:rsidP="00017280">
      <w:pPr>
        <w:jc w:val="left"/>
        <w:rPr>
          <w:b/>
          <w:u w:val="single"/>
        </w:rPr>
      </w:pPr>
      <w:r>
        <w:rPr>
          <w:b/>
          <w:u w:val="single"/>
        </w:rPr>
        <w:t>Knowledge, Skills and Abilities</w:t>
      </w:r>
    </w:p>
    <w:p w:rsidR="00017280" w:rsidRDefault="00017280" w:rsidP="00017280">
      <w:pPr>
        <w:pStyle w:val="ListParagraph"/>
        <w:jc w:val="left"/>
        <w:rPr>
          <w:b/>
        </w:rPr>
      </w:pPr>
      <w:r w:rsidRPr="00017280">
        <w:rPr>
          <w:b/>
        </w:rPr>
        <w:t>Knowledge:</w:t>
      </w:r>
    </w:p>
    <w:p w:rsidR="00AC13A0" w:rsidRPr="00AC13A0" w:rsidRDefault="00AC13A0" w:rsidP="00AC13A0">
      <w:pPr>
        <w:pStyle w:val="ListParagraph"/>
        <w:numPr>
          <w:ilvl w:val="0"/>
          <w:numId w:val="3"/>
        </w:numPr>
        <w:jc w:val="left"/>
        <w:rPr>
          <w:b/>
        </w:rPr>
      </w:pPr>
      <w:r>
        <w:t>General public library services, organization and function;</w:t>
      </w:r>
    </w:p>
    <w:p w:rsidR="00AC13A0" w:rsidRPr="00AC13A0" w:rsidRDefault="00AC13A0" w:rsidP="00AC13A0">
      <w:pPr>
        <w:pStyle w:val="ListParagraph"/>
        <w:numPr>
          <w:ilvl w:val="0"/>
          <w:numId w:val="3"/>
        </w:numPr>
        <w:jc w:val="left"/>
        <w:rPr>
          <w:b/>
        </w:rPr>
      </w:pPr>
      <w:r>
        <w:t>Basic public desk etiquette;</w:t>
      </w:r>
    </w:p>
    <w:p w:rsidR="00AC13A0" w:rsidRPr="00AC13A0" w:rsidRDefault="00AC13A0" w:rsidP="00AC13A0">
      <w:pPr>
        <w:pStyle w:val="ListParagraph"/>
        <w:numPr>
          <w:ilvl w:val="0"/>
          <w:numId w:val="3"/>
        </w:numPr>
        <w:jc w:val="left"/>
        <w:rPr>
          <w:b/>
        </w:rPr>
      </w:pPr>
      <w:r>
        <w:t>English usage, spelling, grammar, and punctuation;</w:t>
      </w:r>
    </w:p>
    <w:p w:rsidR="00AC13A0" w:rsidRPr="00AC13A0" w:rsidRDefault="00490AA3" w:rsidP="00AC13A0">
      <w:pPr>
        <w:pStyle w:val="ListParagraph"/>
        <w:numPr>
          <w:ilvl w:val="0"/>
          <w:numId w:val="3"/>
        </w:numPr>
        <w:jc w:val="left"/>
        <w:rPr>
          <w:b/>
        </w:rPr>
      </w:pPr>
      <w:r>
        <w:t>Be comfortable working with and learning more about smart devices, social media sites, Google Drive, Microsoft Office programs, and other current technologies;</w:t>
      </w:r>
    </w:p>
    <w:p w:rsidR="00017280" w:rsidRDefault="00490AA3" w:rsidP="00490AA3">
      <w:pPr>
        <w:pStyle w:val="ListParagraph"/>
        <w:jc w:val="left"/>
        <w:rPr>
          <w:b/>
        </w:rPr>
      </w:pPr>
      <w:r>
        <w:rPr>
          <w:b/>
        </w:rPr>
        <w:t>Abilities:</w:t>
      </w:r>
    </w:p>
    <w:p w:rsidR="00490AA3" w:rsidRDefault="00490AA3" w:rsidP="00490AA3">
      <w:pPr>
        <w:pStyle w:val="ListParagraph"/>
        <w:numPr>
          <w:ilvl w:val="0"/>
          <w:numId w:val="4"/>
        </w:numPr>
        <w:jc w:val="left"/>
      </w:pPr>
      <w:r>
        <w:t>Must have the ability to work with, and build rapport, with all age groups including children and teens;</w:t>
      </w:r>
    </w:p>
    <w:p w:rsidR="00490AA3" w:rsidRDefault="00490AA3" w:rsidP="00490AA3">
      <w:pPr>
        <w:pStyle w:val="ListParagraph"/>
        <w:numPr>
          <w:ilvl w:val="0"/>
          <w:numId w:val="4"/>
        </w:numPr>
        <w:jc w:val="left"/>
      </w:pPr>
      <w:r>
        <w:t>Ability to perform a variety of duties with minimal supervision;</w:t>
      </w:r>
    </w:p>
    <w:p w:rsidR="00490AA3" w:rsidRDefault="00490AA3" w:rsidP="00490AA3">
      <w:pPr>
        <w:pStyle w:val="ListParagraph"/>
        <w:numPr>
          <w:ilvl w:val="0"/>
          <w:numId w:val="4"/>
        </w:numPr>
        <w:jc w:val="left"/>
      </w:pPr>
      <w:r>
        <w:t>Must have the desire and ability to serve the public in a calm and professional manner;</w:t>
      </w:r>
    </w:p>
    <w:p w:rsidR="00490AA3" w:rsidRDefault="00490AA3" w:rsidP="00490AA3">
      <w:pPr>
        <w:pStyle w:val="ListParagraph"/>
        <w:numPr>
          <w:ilvl w:val="0"/>
          <w:numId w:val="4"/>
        </w:numPr>
        <w:jc w:val="left"/>
        <w:rPr>
          <w:b/>
        </w:rPr>
      </w:pPr>
      <w:r>
        <w:t>Prioritize and coordinate several work activities when working alone in the library.</w:t>
      </w:r>
    </w:p>
    <w:p w:rsidR="00490AA3" w:rsidRDefault="00490AA3" w:rsidP="00490AA3">
      <w:pPr>
        <w:pStyle w:val="ListParagraph"/>
        <w:ind w:left="1440" w:hanging="720"/>
        <w:jc w:val="left"/>
        <w:rPr>
          <w:b/>
        </w:rPr>
      </w:pPr>
      <w:r>
        <w:rPr>
          <w:b/>
        </w:rPr>
        <w:t xml:space="preserve">Physical Demands: </w:t>
      </w:r>
    </w:p>
    <w:p w:rsidR="00490AA3" w:rsidRPr="00490AA3" w:rsidRDefault="00490AA3" w:rsidP="00490AA3">
      <w:pPr>
        <w:pStyle w:val="ListParagraph"/>
        <w:numPr>
          <w:ilvl w:val="0"/>
          <w:numId w:val="4"/>
        </w:numPr>
        <w:jc w:val="left"/>
        <w:rPr>
          <w:b/>
        </w:rPr>
      </w:pPr>
      <w:r>
        <w:t xml:space="preserve">Must possess the mobility to work in the library setting which includes the ability to stand, squat, stoop, stretch, lift, carry, shelve and retrieve books and materials (generally not exceeding 50 lbs.) from shelves and storage locations.  Must be able to push a book truck weighing up to 100 lbs.; </w:t>
      </w:r>
    </w:p>
    <w:p w:rsidR="00490AA3" w:rsidRPr="00490AA3" w:rsidRDefault="00490AA3" w:rsidP="00490AA3">
      <w:pPr>
        <w:pStyle w:val="ListParagraph"/>
        <w:numPr>
          <w:ilvl w:val="0"/>
          <w:numId w:val="4"/>
        </w:numPr>
        <w:jc w:val="left"/>
        <w:rPr>
          <w:b/>
        </w:rPr>
      </w:pPr>
      <w:r>
        <w:t>Must possess the ability to communicate effectively with the public both in person and over the telephone;</w:t>
      </w:r>
    </w:p>
    <w:p w:rsidR="00490AA3" w:rsidRDefault="00490AA3" w:rsidP="00490AA3">
      <w:pPr>
        <w:pStyle w:val="ListParagraph"/>
        <w:numPr>
          <w:ilvl w:val="0"/>
          <w:numId w:val="4"/>
        </w:numPr>
        <w:jc w:val="left"/>
        <w:rPr>
          <w:b/>
        </w:rPr>
      </w:pPr>
      <w:r>
        <w:t>Finger dexterity is needed to access, enter and retrieve data using a computer keyboard.</w:t>
      </w:r>
    </w:p>
    <w:p w:rsidR="00490AA3" w:rsidRDefault="00490AA3">
      <w:pPr>
        <w:jc w:val="left"/>
        <w:rPr>
          <w:b/>
        </w:rPr>
      </w:pPr>
    </w:p>
    <w:p w:rsidR="00490AA3" w:rsidRDefault="00490AA3">
      <w:pPr>
        <w:jc w:val="left"/>
        <w:rPr>
          <w:b/>
          <w:u w:val="single"/>
        </w:rPr>
      </w:pPr>
      <w:r>
        <w:rPr>
          <w:b/>
          <w:u w:val="single"/>
        </w:rPr>
        <w:t>Minimum Qualifications</w:t>
      </w:r>
    </w:p>
    <w:p w:rsidR="00490AA3" w:rsidRDefault="00490AA3" w:rsidP="00490AA3">
      <w:pPr>
        <w:jc w:val="left"/>
        <w:rPr>
          <w:b/>
        </w:rPr>
      </w:pPr>
      <w:r>
        <w:tab/>
      </w:r>
      <w:r>
        <w:rPr>
          <w:b/>
        </w:rPr>
        <w:t xml:space="preserve">Education: </w:t>
      </w:r>
    </w:p>
    <w:p w:rsidR="00490AA3" w:rsidRPr="00490AA3" w:rsidRDefault="00490AA3" w:rsidP="00490AA3">
      <w:pPr>
        <w:pStyle w:val="ListParagraph"/>
        <w:numPr>
          <w:ilvl w:val="0"/>
          <w:numId w:val="6"/>
        </w:numPr>
        <w:jc w:val="left"/>
        <w:rPr>
          <w:b/>
        </w:rPr>
      </w:pPr>
      <w:r>
        <w:t xml:space="preserve">a. Requires high school diploma or GED. </w:t>
      </w:r>
    </w:p>
    <w:p w:rsidR="00490AA3" w:rsidRPr="00490AA3" w:rsidRDefault="00490AA3" w:rsidP="00490AA3">
      <w:pPr>
        <w:pStyle w:val="ListParagraph"/>
        <w:numPr>
          <w:ilvl w:val="0"/>
          <w:numId w:val="6"/>
        </w:numPr>
        <w:jc w:val="left"/>
        <w:rPr>
          <w:b/>
        </w:rPr>
      </w:pPr>
      <w:r>
        <w:t xml:space="preserve">b. College degree preferred. </w:t>
      </w:r>
    </w:p>
    <w:p w:rsidR="00490AA3" w:rsidRDefault="00490AA3" w:rsidP="00490AA3">
      <w:pPr>
        <w:pStyle w:val="ListParagraph"/>
        <w:ind w:left="1440" w:hanging="720"/>
        <w:jc w:val="left"/>
        <w:rPr>
          <w:b/>
        </w:rPr>
      </w:pPr>
      <w:r>
        <w:rPr>
          <w:b/>
        </w:rPr>
        <w:t>Experience:</w:t>
      </w:r>
    </w:p>
    <w:p w:rsidR="00490AA3" w:rsidRPr="00490AA3" w:rsidRDefault="00490AA3" w:rsidP="00490AA3">
      <w:pPr>
        <w:pStyle w:val="ListParagraph"/>
        <w:numPr>
          <w:ilvl w:val="0"/>
          <w:numId w:val="6"/>
        </w:numPr>
        <w:jc w:val="left"/>
        <w:rPr>
          <w:b/>
        </w:rPr>
      </w:pPr>
      <w:r>
        <w:t xml:space="preserve">a. Requires direct customer service work experience. </w:t>
      </w:r>
    </w:p>
    <w:p w:rsidR="00490AA3" w:rsidRPr="001C3F2C" w:rsidRDefault="00490AA3" w:rsidP="00490AA3">
      <w:pPr>
        <w:pStyle w:val="ListParagraph"/>
        <w:numPr>
          <w:ilvl w:val="0"/>
          <w:numId w:val="6"/>
        </w:numPr>
        <w:jc w:val="left"/>
        <w:rPr>
          <w:b/>
        </w:rPr>
      </w:pPr>
      <w:r>
        <w:t xml:space="preserve">b. Prefer two years of </w:t>
      </w:r>
      <w:r w:rsidR="001C3F2C">
        <w:t>direct customer service work experience</w:t>
      </w:r>
    </w:p>
    <w:p w:rsidR="001C3F2C" w:rsidRPr="001C3F2C" w:rsidRDefault="001C3F2C" w:rsidP="00490AA3">
      <w:pPr>
        <w:pStyle w:val="ListParagraph"/>
        <w:numPr>
          <w:ilvl w:val="0"/>
          <w:numId w:val="6"/>
        </w:numPr>
        <w:jc w:val="left"/>
        <w:rPr>
          <w:b/>
        </w:rPr>
      </w:pPr>
      <w:r>
        <w:t xml:space="preserve">c. Prefer two years of experience working in a library setting.  </w:t>
      </w:r>
    </w:p>
    <w:p w:rsidR="001C3F2C" w:rsidRDefault="001C3F2C" w:rsidP="001C3F2C">
      <w:pPr>
        <w:pStyle w:val="ListParagraph"/>
        <w:ind w:left="1440"/>
        <w:jc w:val="left"/>
      </w:pPr>
    </w:p>
    <w:p w:rsidR="001C3F2C" w:rsidRDefault="001C3F2C" w:rsidP="001C3F2C">
      <w:pPr>
        <w:pStyle w:val="ListParagraph"/>
        <w:ind w:left="1440" w:hanging="1440"/>
        <w:jc w:val="left"/>
        <w:rPr>
          <w:b/>
        </w:rPr>
      </w:pPr>
      <w:r>
        <w:rPr>
          <w:b/>
        </w:rPr>
        <w:t>NOTE:</w:t>
      </w:r>
    </w:p>
    <w:p w:rsidR="001C3F2C" w:rsidRPr="001C3F2C" w:rsidRDefault="001C3F2C" w:rsidP="001C3F2C">
      <w:pPr>
        <w:pStyle w:val="ListParagraph"/>
        <w:ind w:left="0"/>
        <w:jc w:val="left"/>
        <w:rPr>
          <w:b/>
        </w:rPr>
      </w:pPr>
      <w:r>
        <w:rPr>
          <w:b/>
        </w:rPr>
        <w:tab/>
        <w:t xml:space="preserve">This job description describes the nature and level of assignments normally given in this position.  It is not an exhaustive list of duties.  Employees may be expected to perform additional related duties which are specific to their area that may not be reflected in this description. </w:t>
      </w:r>
      <w:r w:rsidR="009C6AD3">
        <w:rPr>
          <w:b/>
        </w:rPr>
        <w:t xml:space="preserve"> Position will be open until filled. </w:t>
      </w:r>
    </w:p>
    <w:sectPr w:rsidR="001C3F2C" w:rsidRPr="001C3F2C" w:rsidSect="002748E4">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D6" w:rsidRDefault="00774BD6" w:rsidP="000F571C">
      <w:pPr>
        <w:spacing w:line="240" w:lineRule="auto"/>
      </w:pPr>
      <w:r>
        <w:separator/>
      </w:r>
    </w:p>
  </w:endnote>
  <w:endnote w:type="continuationSeparator" w:id="0">
    <w:p w:rsidR="00774BD6" w:rsidRDefault="00774BD6" w:rsidP="000F5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D6" w:rsidRDefault="00774BD6" w:rsidP="000F571C">
      <w:pPr>
        <w:spacing w:line="240" w:lineRule="auto"/>
      </w:pPr>
      <w:r>
        <w:separator/>
      </w:r>
    </w:p>
  </w:footnote>
  <w:footnote w:type="continuationSeparator" w:id="0">
    <w:p w:rsidR="00774BD6" w:rsidRDefault="00774BD6" w:rsidP="000F5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B38"/>
    <w:multiLevelType w:val="hybridMultilevel"/>
    <w:tmpl w:val="033C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510C9F"/>
    <w:multiLevelType w:val="hybridMultilevel"/>
    <w:tmpl w:val="B2A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33B43"/>
    <w:multiLevelType w:val="hybridMultilevel"/>
    <w:tmpl w:val="7CF6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E217A6"/>
    <w:multiLevelType w:val="hybridMultilevel"/>
    <w:tmpl w:val="BF6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B5292"/>
    <w:multiLevelType w:val="hybridMultilevel"/>
    <w:tmpl w:val="F8C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B3608"/>
    <w:multiLevelType w:val="hybridMultilevel"/>
    <w:tmpl w:val="3F7C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0E"/>
    <w:rsid w:val="00001B22"/>
    <w:rsid w:val="00006C89"/>
    <w:rsid w:val="000139D8"/>
    <w:rsid w:val="000145B6"/>
    <w:rsid w:val="00014691"/>
    <w:rsid w:val="00014C1D"/>
    <w:rsid w:val="00015DD4"/>
    <w:rsid w:val="00017280"/>
    <w:rsid w:val="000215DB"/>
    <w:rsid w:val="000225D5"/>
    <w:rsid w:val="0003681D"/>
    <w:rsid w:val="000416F5"/>
    <w:rsid w:val="00041980"/>
    <w:rsid w:val="000436AC"/>
    <w:rsid w:val="000508E3"/>
    <w:rsid w:val="0006655F"/>
    <w:rsid w:val="00074F95"/>
    <w:rsid w:val="00080FF9"/>
    <w:rsid w:val="000870BE"/>
    <w:rsid w:val="000932F8"/>
    <w:rsid w:val="00093DD7"/>
    <w:rsid w:val="000A0EED"/>
    <w:rsid w:val="000B67A8"/>
    <w:rsid w:val="000C13C2"/>
    <w:rsid w:val="000C4396"/>
    <w:rsid w:val="000C43D6"/>
    <w:rsid w:val="000D3C0B"/>
    <w:rsid w:val="000D4F28"/>
    <w:rsid w:val="000D7987"/>
    <w:rsid w:val="000E4C03"/>
    <w:rsid w:val="000E5BE7"/>
    <w:rsid w:val="000F0D0F"/>
    <w:rsid w:val="000F45B7"/>
    <w:rsid w:val="000F571C"/>
    <w:rsid w:val="0010298E"/>
    <w:rsid w:val="00114462"/>
    <w:rsid w:val="00114A57"/>
    <w:rsid w:val="00116626"/>
    <w:rsid w:val="00117BC0"/>
    <w:rsid w:val="00122225"/>
    <w:rsid w:val="00122B4F"/>
    <w:rsid w:val="00122C32"/>
    <w:rsid w:val="00124E42"/>
    <w:rsid w:val="00126037"/>
    <w:rsid w:val="00127EE8"/>
    <w:rsid w:val="00133D84"/>
    <w:rsid w:val="00136D9B"/>
    <w:rsid w:val="0015230E"/>
    <w:rsid w:val="0015233B"/>
    <w:rsid w:val="00155FC4"/>
    <w:rsid w:val="00157992"/>
    <w:rsid w:val="00161C4B"/>
    <w:rsid w:val="001664E0"/>
    <w:rsid w:val="00167269"/>
    <w:rsid w:val="00170286"/>
    <w:rsid w:val="00174778"/>
    <w:rsid w:val="0017503C"/>
    <w:rsid w:val="00176615"/>
    <w:rsid w:val="0017731E"/>
    <w:rsid w:val="001777BF"/>
    <w:rsid w:val="00177A16"/>
    <w:rsid w:val="001804CD"/>
    <w:rsid w:val="00181414"/>
    <w:rsid w:val="00191A19"/>
    <w:rsid w:val="00193801"/>
    <w:rsid w:val="001944A8"/>
    <w:rsid w:val="00195B21"/>
    <w:rsid w:val="001972A1"/>
    <w:rsid w:val="00197922"/>
    <w:rsid w:val="00197C23"/>
    <w:rsid w:val="001A15FC"/>
    <w:rsid w:val="001B20CE"/>
    <w:rsid w:val="001C372F"/>
    <w:rsid w:val="001C3F2C"/>
    <w:rsid w:val="001C6E1D"/>
    <w:rsid w:val="001C6F33"/>
    <w:rsid w:val="001D1AF9"/>
    <w:rsid w:val="001D2F36"/>
    <w:rsid w:val="001D46F5"/>
    <w:rsid w:val="001D7383"/>
    <w:rsid w:val="001E00AE"/>
    <w:rsid w:val="001E50EF"/>
    <w:rsid w:val="001F6276"/>
    <w:rsid w:val="001F76CE"/>
    <w:rsid w:val="0020146D"/>
    <w:rsid w:val="0020223B"/>
    <w:rsid w:val="00203380"/>
    <w:rsid w:val="0020706B"/>
    <w:rsid w:val="00207E30"/>
    <w:rsid w:val="002124F5"/>
    <w:rsid w:val="0021307C"/>
    <w:rsid w:val="00216E44"/>
    <w:rsid w:val="00216FA5"/>
    <w:rsid w:val="0022037A"/>
    <w:rsid w:val="00221A27"/>
    <w:rsid w:val="00224225"/>
    <w:rsid w:val="00225C14"/>
    <w:rsid w:val="00235555"/>
    <w:rsid w:val="00236D28"/>
    <w:rsid w:val="002479CD"/>
    <w:rsid w:val="00251758"/>
    <w:rsid w:val="002526CD"/>
    <w:rsid w:val="00257677"/>
    <w:rsid w:val="00260E27"/>
    <w:rsid w:val="002676AC"/>
    <w:rsid w:val="00274587"/>
    <w:rsid w:val="002748E4"/>
    <w:rsid w:val="002752F3"/>
    <w:rsid w:val="00285798"/>
    <w:rsid w:val="002A1008"/>
    <w:rsid w:val="002A17BA"/>
    <w:rsid w:val="002A1DD0"/>
    <w:rsid w:val="002B0758"/>
    <w:rsid w:val="002C53AF"/>
    <w:rsid w:val="002D0B33"/>
    <w:rsid w:val="002D3020"/>
    <w:rsid w:val="002E134E"/>
    <w:rsid w:val="002E1CD5"/>
    <w:rsid w:val="002E2396"/>
    <w:rsid w:val="002E29B3"/>
    <w:rsid w:val="002E619B"/>
    <w:rsid w:val="00300EE7"/>
    <w:rsid w:val="00305925"/>
    <w:rsid w:val="00315893"/>
    <w:rsid w:val="00320618"/>
    <w:rsid w:val="003206FF"/>
    <w:rsid w:val="00330CB5"/>
    <w:rsid w:val="00330E7F"/>
    <w:rsid w:val="00340CCF"/>
    <w:rsid w:val="00342E79"/>
    <w:rsid w:val="00343ECF"/>
    <w:rsid w:val="00356D0E"/>
    <w:rsid w:val="003632C5"/>
    <w:rsid w:val="003669EF"/>
    <w:rsid w:val="0037239D"/>
    <w:rsid w:val="003725D0"/>
    <w:rsid w:val="00373323"/>
    <w:rsid w:val="00382C43"/>
    <w:rsid w:val="00390698"/>
    <w:rsid w:val="0039692E"/>
    <w:rsid w:val="003A5D2F"/>
    <w:rsid w:val="003B0AB6"/>
    <w:rsid w:val="003B16C5"/>
    <w:rsid w:val="003B4B4C"/>
    <w:rsid w:val="003B7CE8"/>
    <w:rsid w:val="003C6322"/>
    <w:rsid w:val="003C7392"/>
    <w:rsid w:val="003E16C2"/>
    <w:rsid w:val="003E170A"/>
    <w:rsid w:val="003E4FBC"/>
    <w:rsid w:val="003E535B"/>
    <w:rsid w:val="003E70D8"/>
    <w:rsid w:val="003F5FEB"/>
    <w:rsid w:val="0040090B"/>
    <w:rsid w:val="00401B09"/>
    <w:rsid w:val="004022B0"/>
    <w:rsid w:val="00403D4D"/>
    <w:rsid w:val="004046F2"/>
    <w:rsid w:val="00413C1C"/>
    <w:rsid w:val="004149C7"/>
    <w:rsid w:val="00415242"/>
    <w:rsid w:val="004167FF"/>
    <w:rsid w:val="004213FE"/>
    <w:rsid w:val="0043693D"/>
    <w:rsid w:val="00440869"/>
    <w:rsid w:val="004442C8"/>
    <w:rsid w:val="00450D09"/>
    <w:rsid w:val="0045186A"/>
    <w:rsid w:val="00452F59"/>
    <w:rsid w:val="0046326A"/>
    <w:rsid w:val="00484648"/>
    <w:rsid w:val="00490AA3"/>
    <w:rsid w:val="0049122B"/>
    <w:rsid w:val="0049437B"/>
    <w:rsid w:val="00496C13"/>
    <w:rsid w:val="004A759F"/>
    <w:rsid w:val="004A7BA5"/>
    <w:rsid w:val="004B1D12"/>
    <w:rsid w:val="004B235E"/>
    <w:rsid w:val="004B7D31"/>
    <w:rsid w:val="004C357A"/>
    <w:rsid w:val="004D0C0A"/>
    <w:rsid w:val="004D3E1F"/>
    <w:rsid w:val="004E57D6"/>
    <w:rsid w:val="004F392D"/>
    <w:rsid w:val="005069B8"/>
    <w:rsid w:val="00506F2B"/>
    <w:rsid w:val="00510852"/>
    <w:rsid w:val="00520530"/>
    <w:rsid w:val="00522232"/>
    <w:rsid w:val="0052474D"/>
    <w:rsid w:val="00533ECA"/>
    <w:rsid w:val="00540FEC"/>
    <w:rsid w:val="005547B3"/>
    <w:rsid w:val="0055681A"/>
    <w:rsid w:val="00557703"/>
    <w:rsid w:val="0056682F"/>
    <w:rsid w:val="005767C4"/>
    <w:rsid w:val="00577D6B"/>
    <w:rsid w:val="0058333A"/>
    <w:rsid w:val="005838BC"/>
    <w:rsid w:val="00584284"/>
    <w:rsid w:val="00590DCE"/>
    <w:rsid w:val="00593B34"/>
    <w:rsid w:val="0059678D"/>
    <w:rsid w:val="00597538"/>
    <w:rsid w:val="00597F22"/>
    <w:rsid w:val="005A065A"/>
    <w:rsid w:val="005A5C95"/>
    <w:rsid w:val="005B0316"/>
    <w:rsid w:val="005B2275"/>
    <w:rsid w:val="005C7413"/>
    <w:rsid w:val="005C766D"/>
    <w:rsid w:val="005D0DF6"/>
    <w:rsid w:val="005E3C32"/>
    <w:rsid w:val="005F435A"/>
    <w:rsid w:val="0060607E"/>
    <w:rsid w:val="00612680"/>
    <w:rsid w:val="00614282"/>
    <w:rsid w:val="00616439"/>
    <w:rsid w:val="00621164"/>
    <w:rsid w:val="00624012"/>
    <w:rsid w:val="00626D20"/>
    <w:rsid w:val="0064675E"/>
    <w:rsid w:val="0064759D"/>
    <w:rsid w:val="00654DB4"/>
    <w:rsid w:val="006564D4"/>
    <w:rsid w:val="00657C7C"/>
    <w:rsid w:val="00657EF1"/>
    <w:rsid w:val="00672E00"/>
    <w:rsid w:val="006831D3"/>
    <w:rsid w:val="00684405"/>
    <w:rsid w:val="00695F05"/>
    <w:rsid w:val="00696BB9"/>
    <w:rsid w:val="006B0748"/>
    <w:rsid w:val="006B204F"/>
    <w:rsid w:val="006B6243"/>
    <w:rsid w:val="006B7BCA"/>
    <w:rsid w:val="006C1843"/>
    <w:rsid w:val="006C3593"/>
    <w:rsid w:val="006C71E8"/>
    <w:rsid w:val="006D25EB"/>
    <w:rsid w:val="006E5E25"/>
    <w:rsid w:val="006E5E56"/>
    <w:rsid w:val="00703C03"/>
    <w:rsid w:val="00714FD2"/>
    <w:rsid w:val="007227C0"/>
    <w:rsid w:val="007304A5"/>
    <w:rsid w:val="00732DD9"/>
    <w:rsid w:val="00732EBF"/>
    <w:rsid w:val="00735A1C"/>
    <w:rsid w:val="00742E05"/>
    <w:rsid w:val="00743771"/>
    <w:rsid w:val="007449FC"/>
    <w:rsid w:val="00751836"/>
    <w:rsid w:val="007640EE"/>
    <w:rsid w:val="00767230"/>
    <w:rsid w:val="00767C77"/>
    <w:rsid w:val="00774BD6"/>
    <w:rsid w:val="00777B86"/>
    <w:rsid w:val="00780F9A"/>
    <w:rsid w:val="007810B4"/>
    <w:rsid w:val="00785256"/>
    <w:rsid w:val="00793D9C"/>
    <w:rsid w:val="00794568"/>
    <w:rsid w:val="0079624A"/>
    <w:rsid w:val="007A463B"/>
    <w:rsid w:val="007A4A88"/>
    <w:rsid w:val="007B32DC"/>
    <w:rsid w:val="007B39D8"/>
    <w:rsid w:val="007C36A4"/>
    <w:rsid w:val="007C5E28"/>
    <w:rsid w:val="007D36C5"/>
    <w:rsid w:val="007D5ED3"/>
    <w:rsid w:val="007D79B4"/>
    <w:rsid w:val="007E3C9B"/>
    <w:rsid w:val="007E461E"/>
    <w:rsid w:val="007E536A"/>
    <w:rsid w:val="007F2CA7"/>
    <w:rsid w:val="007F5456"/>
    <w:rsid w:val="007F6F66"/>
    <w:rsid w:val="00802922"/>
    <w:rsid w:val="00803AEA"/>
    <w:rsid w:val="00807D7A"/>
    <w:rsid w:val="008319D1"/>
    <w:rsid w:val="00833661"/>
    <w:rsid w:val="008401BD"/>
    <w:rsid w:val="008574EE"/>
    <w:rsid w:val="00857BE5"/>
    <w:rsid w:val="00860D67"/>
    <w:rsid w:val="00861215"/>
    <w:rsid w:val="00862855"/>
    <w:rsid w:val="008716D2"/>
    <w:rsid w:val="0087485C"/>
    <w:rsid w:val="008826CB"/>
    <w:rsid w:val="008879FF"/>
    <w:rsid w:val="00893498"/>
    <w:rsid w:val="00894050"/>
    <w:rsid w:val="0089407D"/>
    <w:rsid w:val="008A509F"/>
    <w:rsid w:val="008A6E16"/>
    <w:rsid w:val="008A75E7"/>
    <w:rsid w:val="008B7B46"/>
    <w:rsid w:val="008C149E"/>
    <w:rsid w:val="008D3672"/>
    <w:rsid w:val="008D44EC"/>
    <w:rsid w:val="008D496F"/>
    <w:rsid w:val="008D7634"/>
    <w:rsid w:val="008E2F42"/>
    <w:rsid w:val="008F1795"/>
    <w:rsid w:val="00902A1E"/>
    <w:rsid w:val="0090378C"/>
    <w:rsid w:val="0090629B"/>
    <w:rsid w:val="0091295A"/>
    <w:rsid w:val="00916F63"/>
    <w:rsid w:val="00920884"/>
    <w:rsid w:val="0093267D"/>
    <w:rsid w:val="00935503"/>
    <w:rsid w:val="00937B3E"/>
    <w:rsid w:val="009452EE"/>
    <w:rsid w:val="009459F1"/>
    <w:rsid w:val="00964A78"/>
    <w:rsid w:val="00985EB7"/>
    <w:rsid w:val="009861E9"/>
    <w:rsid w:val="0098781E"/>
    <w:rsid w:val="00990C77"/>
    <w:rsid w:val="009A185C"/>
    <w:rsid w:val="009A3F4D"/>
    <w:rsid w:val="009B1658"/>
    <w:rsid w:val="009B2630"/>
    <w:rsid w:val="009B43D1"/>
    <w:rsid w:val="009B5133"/>
    <w:rsid w:val="009B5E17"/>
    <w:rsid w:val="009B5ECD"/>
    <w:rsid w:val="009B7A0E"/>
    <w:rsid w:val="009C057E"/>
    <w:rsid w:val="009C2257"/>
    <w:rsid w:val="009C5D2A"/>
    <w:rsid w:val="009C6AD3"/>
    <w:rsid w:val="009D31CB"/>
    <w:rsid w:val="009D31CD"/>
    <w:rsid w:val="009E4623"/>
    <w:rsid w:val="009E653C"/>
    <w:rsid w:val="009F36A8"/>
    <w:rsid w:val="00A10A99"/>
    <w:rsid w:val="00A14155"/>
    <w:rsid w:val="00A23035"/>
    <w:rsid w:val="00A24C2E"/>
    <w:rsid w:val="00A30AF1"/>
    <w:rsid w:val="00A36AB0"/>
    <w:rsid w:val="00A4031C"/>
    <w:rsid w:val="00A46264"/>
    <w:rsid w:val="00A51A5A"/>
    <w:rsid w:val="00A62FF4"/>
    <w:rsid w:val="00A6574C"/>
    <w:rsid w:val="00A66312"/>
    <w:rsid w:val="00A67DAD"/>
    <w:rsid w:val="00A73478"/>
    <w:rsid w:val="00A76CB4"/>
    <w:rsid w:val="00A842F5"/>
    <w:rsid w:val="00A86299"/>
    <w:rsid w:val="00A87778"/>
    <w:rsid w:val="00A9487B"/>
    <w:rsid w:val="00AA3BDC"/>
    <w:rsid w:val="00AA4D3A"/>
    <w:rsid w:val="00AA5C4D"/>
    <w:rsid w:val="00AA68A1"/>
    <w:rsid w:val="00AB19F1"/>
    <w:rsid w:val="00AC0187"/>
    <w:rsid w:val="00AC13A0"/>
    <w:rsid w:val="00AC20E6"/>
    <w:rsid w:val="00AC2633"/>
    <w:rsid w:val="00AC448F"/>
    <w:rsid w:val="00AC7CF4"/>
    <w:rsid w:val="00AE396E"/>
    <w:rsid w:val="00AE4490"/>
    <w:rsid w:val="00AE657F"/>
    <w:rsid w:val="00AF2592"/>
    <w:rsid w:val="00AF6556"/>
    <w:rsid w:val="00AF7947"/>
    <w:rsid w:val="00B0594D"/>
    <w:rsid w:val="00B07334"/>
    <w:rsid w:val="00B0738A"/>
    <w:rsid w:val="00B11655"/>
    <w:rsid w:val="00B1263E"/>
    <w:rsid w:val="00B13407"/>
    <w:rsid w:val="00B3031A"/>
    <w:rsid w:val="00B376E3"/>
    <w:rsid w:val="00B379F9"/>
    <w:rsid w:val="00B53927"/>
    <w:rsid w:val="00B5476E"/>
    <w:rsid w:val="00B55C80"/>
    <w:rsid w:val="00B56BEE"/>
    <w:rsid w:val="00B62DBF"/>
    <w:rsid w:val="00B709EB"/>
    <w:rsid w:val="00B76FAB"/>
    <w:rsid w:val="00B82B7F"/>
    <w:rsid w:val="00B8315E"/>
    <w:rsid w:val="00B86A95"/>
    <w:rsid w:val="00B900AD"/>
    <w:rsid w:val="00B9051A"/>
    <w:rsid w:val="00B91871"/>
    <w:rsid w:val="00B91CA5"/>
    <w:rsid w:val="00BA2BA3"/>
    <w:rsid w:val="00BA4D46"/>
    <w:rsid w:val="00BA7608"/>
    <w:rsid w:val="00BB213A"/>
    <w:rsid w:val="00BB30A8"/>
    <w:rsid w:val="00BB77C4"/>
    <w:rsid w:val="00BC3AD2"/>
    <w:rsid w:val="00BC51B5"/>
    <w:rsid w:val="00BD57F6"/>
    <w:rsid w:val="00BD67F5"/>
    <w:rsid w:val="00BE31EE"/>
    <w:rsid w:val="00BE4A62"/>
    <w:rsid w:val="00BF056B"/>
    <w:rsid w:val="00BF3AC3"/>
    <w:rsid w:val="00BF3B34"/>
    <w:rsid w:val="00C029F4"/>
    <w:rsid w:val="00C10750"/>
    <w:rsid w:val="00C377DA"/>
    <w:rsid w:val="00C40C98"/>
    <w:rsid w:val="00C53BE7"/>
    <w:rsid w:val="00C53D83"/>
    <w:rsid w:val="00C6071F"/>
    <w:rsid w:val="00C6195B"/>
    <w:rsid w:val="00C6635F"/>
    <w:rsid w:val="00C66565"/>
    <w:rsid w:val="00C76F15"/>
    <w:rsid w:val="00C80C07"/>
    <w:rsid w:val="00C81E2F"/>
    <w:rsid w:val="00C8334B"/>
    <w:rsid w:val="00C8472C"/>
    <w:rsid w:val="00C901F9"/>
    <w:rsid w:val="00C90711"/>
    <w:rsid w:val="00C9103E"/>
    <w:rsid w:val="00CB1478"/>
    <w:rsid w:val="00CB17C0"/>
    <w:rsid w:val="00CB4436"/>
    <w:rsid w:val="00CC10A4"/>
    <w:rsid w:val="00CC77E1"/>
    <w:rsid w:val="00CC7898"/>
    <w:rsid w:val="00CD38D9"/>
    <w:rsid w:val="00CD3E23"/>
    <w:rsid w:val="00CD57EA"/>
    <w:rsid w:val="00CE3D13"/>
    <w:rsid w:val="00CE3EA8"/>
    <w:rsid w:val="00CF3365"/>
    <w:rsid w:val="00CF38A3"/>
    <w:rsid w:val="00CF7963"/>
    <w:rsid w:val="00D03F22"/>
    <w:rsid w:val="00D05411"/>
    <w:rsid w:val="00D22848"/>
    <w:rsid w:val="00D22DE7"/>
    <w:rsid w:val="00D315F4"/>
    <w:rsid w:val="00D361C0"/>
    <w:rsid w:val="00D42079"/>
    <w:rsid w:val="00D43C51"/>
    <w:rsid w:val="00D4627B"/>
    <w:rsid w:val="00D47820"/>
    <w:rsid w:val="00D6020A"/>
    <w:rsid w:val="00D62113"/>
    <w:rsid w:val="00D62B7B"/>
    <w:rsid w:val="00D65E27"/>
    <w:rsid w:val="00D66138"/>
    <w:rsid w:val="00D66FDA"/>
    <w:rsid w:val="00D96DA1"/>
    <w:rsid w:val="00DA066B"/>
    <w:rsid w:val="00DB0ABB"/>
    <w:rsid w:val="00DB15DE"/>
    <w:rsid w:val="00DB334E"/>
    <w:rsid w:val="00DC230C"/>
    <w:rsid w:val="00DC3D16"/>
    <w:rsid w:val="00DC443E"/>
    <w:rsid w:val="00DE27BC"/>
    <w:rsid w:val="00DE2D0C"/>
    <w:rsid w:val="00DE4C00"/>
    <w:rsid w:val="00E01AB1"/>
    <w:rsid w:val="00E114DC"/>
    <w:rsid w:val="00E12EF9"/>
    <w:rsid w:val="00E44982"/>
    <w:rsid w:val="00E473AC"/>
    <w:rsid w:val="00E56FF8"/>
    <w:rsid w:val="00E618C4"/>
    <w:rsid w:val="00E62455"/>
    <w:rsid w:val="00E66238"/>
    <w:rsid w:val="00E67008"/>
    <w:rsid w:val="00E74413"/>
    <w:rsid w:val="00E80B8E"/>
    <w:rsid w:val="00E85619"/>
    <w:rsid w:val="00E96443"/>
    <w:rsid w:val="00E967E1"/>
    <w:rsid w:val="00EA2731"/>
    <w:rsid w:val="00EA5B96"/>
    <w:rsid w:val="00EB569B"/>
    <w:rsid w:val="00EC37EF"/>
    <w:rsid w:val="00EC7A8A"/>
    <w:rsid w:val="00EE621B"/>
    <w:rsid w:val="00EF4800"/>
    <w:rsid w:val="00EF5347"/>
    <w:rsid w:val="00EF53FC"/>
    <w:rsid w:val="00F03B5F"/>
    <w:rsid w:val="00F07D2B"/>
    <w:rsid w:val="00F1086C"/>
    <w:rsid w:val="00F11ECD"/>
    <w:rsid w:val="00F13B12"/>
    <w:rsid w:val="00F22FBC"/>
    <w:rsid w:val="00F308B7"/>
    <w:rsid w:val="00F3178D"/>
    <w:rsid w:val="00F31E33"/>
    <w:rsid w:val="00F36A85"/>
    <w:rsid w:val="00F47601"/>
    <w:rsid w:val="00F51EBF"/>
    <w:rsid w:val="00F71BE2"/>
    <w:rsid w:val="00F72E0F"/>
    <w:rsid w:val="00F76901"/>
    <w:rsid w:val="00F843ED"/>
    <w:rsid w:val="00FB1BF2"/>
    <w:rsid w:val="00FB57A0"/>
    <w:rsid w:val="00FB7EDC"/>
    <w:rsid w:val="00FC5A85"/>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6D"/>
    <w:pPr>
      <w:ind w:left="720"/>
      <w:contextualSpacing/>
    </w:pPr>
  </w:style>
  <w:style w:type="paragraph" w:styleId="Header">
    <w:name w:val="header"/>
    <w:basedOn w:val="Normal"/>
    <w:link w:val="HeaderChar"/>
    <w:uiPriority w:val="99"/>
    <w:unhideWhenUsed/>
    <w:rsid w:val="000F571C"/>
    <w:pPr>
      <w:tabs>
        <w:tab w:val="center" w:pos="4680"/>
        <w:tab w:val="right" w:pos="9360"/>
      </w:tabs>
      <w:spacing w:line="240" w:lineRule="auto"/>
    </w:pPr>
  </w:style>
  <w:style w:type="character" w:customStyle="1" w:styleId="HeaderChar">
    <w:name w:val="Header Char"/>
    <w:basedOn w:val="DefaultParagraphFont"/>
    <w:link w:val="Header"/>
    <w:uiPriority w:val="99"/>
    <w:rsid w:val="000F571C"/>
  </w:style>
  <w:style w:type="paragraph" w:styleId="Footer">
    <w:name w:val="footer"/>
    <w:basedOn w:val="Normal"/>
    <w:link w:val="FooterChar"/>
    <w:uiPriority w:val="99"/>
    <w:unhideWhenUsed/>
    <w:rsid w:val="000F571C"/>
    <w:pPr>
      <w:tabs>
        <w:tab w:val="center" w:pos="4680"/>
        <w:tab w:val="right" w:pos="9360"/>
      </w:tabs>
      <w:spacing w:line="240" w:lineRule="auto"/>
    </w:pPr>
  </w:style>
  <w:style w:type="character" w:customStyle="1" w:styleId="FooterChar">
    <w:name w:val="Footer Char"/>
    <w:basedOn w:val="DefaultParagraphFont"/>
    <w:link w:val="Footer"/>
    <w:uiPriority w:val="99"/>
    <w:rsid w:val="000F5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6D"/>
    <w:pPr>
      <w:ind w:left="720"/>
      <w:contextualSpacing/>
    </w:pPr>
  </w:style>
  <w:style w:type="paragraph" w:styleId="Header">
    <w:name w:val="header"/>
    <w:basedOn w:val="Normal"/>
    <w:link w:val="HeaderChar"/>
    <w:uiPriority w:val="99"/>
    <w:unhideWhenUsed/>
    <w:rsid w:val="000F571C"/>
    <w:pPr>
      <w:tabs>
        <w:tab w:val="center" w:pos="4680"/>
        <w:tab w:val="right" w:pos="9360"/>
      </w:tabs>
      <w:spacing w:line="240" w:lineRule="auto"/>
    </w:pPr>
  </w:style>
  <w:style w:type="character" w:customStyle="1" w:styleId="HeaderChar">
    <w:name w:val="Header Char"/>
    <w:basedOn w:val="DefaultParagraphFont"/>
    <w:link w:val="Header"/>
    <w:uiPriority w:val="99"/>
    <w:rsid w:val="000F571C"/>
  </w:style>
  <w:style w:type="paragraph" w:styleId="Footer">
    <w:name w:val="footer"/>
    <w:basedOn w:val="Normal"/>
    <w:link w:val="FooterChar"/>
    <w:uiPriority w:val="99"/>
    <w:unhideWhenUsed/>
    <w:rsid w:val="000F571C"/>
    <w:pPr>
      <w:tabs>
        <w:tab w:val="center" w:pos="4680"/>
        <w:tab w:val="right" w:pos="9360"/>
      </w:tabs>
      <w:spacing w:line="240" w:lineRule="auto"/>
    </w:pPr>
  </w:style>
  <w:style w:type="character" w:customStyle="1" w:styleId="FooterChar">
    <w:name w:val="Footer Char"/>
    <w:basedOn w:val="DefaultParagraphFont"/>
    <w:link w:val="Footer"/>
    <w:uiPriority w:val="99"/>
    <w:rsid w:val="000F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dc:creator>
  <cp:lastModifiedBy>Loree</cp:lastModifiedBy>
  <cp:revision>15</cp:revision>
  <cp:lastPrinted>2020-07-03T16:28:00Z</cp:lastPrinted>
  <dcterms:created xsi:type="dcterms:W3CDTF">2017-07-11T21:16:00Z</dcterms:created>
  <dcterms:modified xsi:type="dcterms:W3CDTF">2020-07-10T18:40:00Z</dcterms:modified>
</cp:coreProperties>
</file>